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40"/>
          <w:szCs w:val="40"/>
        </w:rPr>
      </w:pPr>
      <w:permStart w:id="28854056" w:edGrp="everyone"/>
      <w:r w:rsidRPr="001637BC">
        <w:rPr>
          <w:rFonts w:ascii="Calibri" w:eastAsia="Calibri" w:hAnsi="Calibri"/>
          <w:b/>
          <w:sz w:val="40"/>
          <w:szCs w:val="40"/>
        </w:rPr>
        <w:t>MEMO</w:t>
      </w:r>
      <w:r>
        <w:rPr>
          <w:rFonts w:ascii="Calibri" w:eastAsia="Calibri" w:hAnsi="Calibri"/>
          <w:b/>
          <w:sz w:val="40"/>
          <w:szCs w:val="40"/>
        </w:rPr>
        <w:t>R</w:t>
      </w:r>
      <w:r w:rsidRPr="001637BC">
        <w:rPr>
          <w:rFonts w:ascii="Calibri" w:eastAsia="Calibri" w:hAnsi="Calibri"/>
          <w:b/>
          <w:sz w:val="40"/>
          <w:szCs w:val="40"/>
        </w:rPr>
        <w:t>ANDUM</w:t>
      </w: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Pr="001637BC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TO: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</w:p>
    <w:p w:rsidR="00A36950" w:rsidRPr="001637BC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FROM: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DATE: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  <w:bookmarkStart w:id="0" w:name="_GoBack"/>
      <w:bookmarkEnd w:id="0"/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SUBJECT:</w:t>
      </w:r>
      <w:r>
        <w:rPr>
          <w:rFonts w:ascii="Calibri" w:eastAsia="Calibri" w:hAnsi="Calibri"/>
          <w:b/>
          <w:sz w:val="22"/>
          <w:szCs w:val="22"/>
        </w:rPr>
        <w:tab/>
      </w: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tbl>
      <w:tblPr>
        <w:tblW w:w="0" w:type="auto"/>
        <w:tblInd w:w="720" w:type="dxa"/>
        <w:tblCellMar>
          <w:top w:w="10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</w:tblGrid>
      <w:tr w:rsidR="00A36950" w:rsidRPr="00560CF9" w:rsidTr="00BA0C94">
        <w:tc>
          <w:tcPr>
            <w:tcW w:w="3690" w:type="dxa"/>
            <w:shd w:val="clear" w:color="auto" w:fill="auto"/>
          </w:tcPr>
          <w:p w:rsidR="00A36950" w:rsidRPr="00560CF9" w:rsidRDefault="00A36950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Approved</w:t>
            </w:r>
          </w:p>
        </w:tc>
      </w:tr>
      <w:tr w:rsidR="00A36950" w:rsidRPr="00560CF9" w:rsidTr="00BA0C94">
        <w:trPr>
          <w:trHeight w:val="304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A36950" w:rsidRPr="00560CF9" w:rsidRDefault="00A36950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</w:p>
        </w:tc>
      </w:tr>
      <w:tr w:rsidR="00A36950" w:rsidRPr="00560CF9" w:rsidTr="00BA0C94">
        <w:trPr>
          <w:trHeight w:val="629"/>
        </w:trPr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</w:tcPr>
          <w:p w:rsidR="00A36950" w:rsidRPr="00560CF9" w:rsidRDefault="00A36950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Farshad Fotouhi, Dean</w:t>
            </w:r>
          </w:p>
          <w:p w:rsidR="00A36950" w:rsidRPr="00560CF9" w:rsidRDefault="00A36950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College of Engineering</w:t>
            </w:r>
          </w:p>
        </w:tc>
      </w:tr>
      <w:permEnd w:id="28854056"/>
    </w:tbl>
    <w:p w:rsidR="00203CD8" w:rsidRPr="00A36950" w:rsidRDefault="00203CD8" w:rsidP="00A36950"/>
    <w:sectPr w:rsidR="00203CD8" w:rsidRPr="00A36950" w:rsidSect="00203C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720" w:header="81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AB" w:rsidRDefault="006601AB">
      <w:r>
        <w:separator/>
      </w:r>
    </w:p>
  </w:endnote>
  <w:endnote w:type="continuationSeparator" w:id="0">
    <w:p w:rsidR="006601AB" w:rsidRDefault="0066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emibold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2Stone Sans">
    <w:charset w:val="00"/>
    <w:family w:val="auto"/>
    <w:pitch w:val="variable"/>
    <w:sig w:usb0="00000003" w:usb1="00000000" w:usb2="00000000" w:usb3="00000000" w:csb0="00000001" w:csb1="00000000"/>
  </w:font>
  <w:font w:name="ITC Stone Sans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StoneSans">
    <w:altName w:val="2Stone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50" w:rsidRDefault="00A369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2D7" w:rsidRDefault="00DA22D7" w:rsidP="00F2762A">
    <w:pPr>
      <w:pStyle w:val="BasicParagraph"/>
      <w:pBdr>
        <w:bottom w:val="single" w:sz="12" w:space="0" w:color="auto"/>
      </w:pBdr>
      <w:ind w:left="720"/>
      <w:jc w:val="center"/>
      <w:rPr>
        <w:rFonts w:ascii="ITC Stone Sans" w:hAnsi="ITC Stone Sans"/>
        <w:sz w:val="20"/>
        <w:szCs w:val="20"/>
      </w:rPr>
    </w:pPr>
  </w:p>
  <w:p w:rsidR="00DD728B" w:rsidRPr="00DA22D7" w:rsidRDefault="00DA22D7" w:rsidP="00F2762A">
    <w:pPr>
      <w:pStyle w:val="BasicParagraph"/>
      <w:ind w:left="810"/>
      <w:jc w:val="center"/>
      <w:rPr>
        <w:rFonts w:ascii="ITC Stone Sans" w:hAnsi="ITC Stone Sans" w:cs="StoneSans"/>
        <w:sz w:val="18"/>
        <w:szCs w:val="18"/>
      </w:rPr>
    </w:pPr>
    <w:r>
      <w:rPr>
        <w:rFonts w:ascii="ITC Stone Sans" w:hAnsi="ITC Stone Sans"/>
        <w:sz w:val="20"/>
        <w:szCs w:val="20"/>
      </w:rPr>
      <w:br/>
    </w:r>
    <w:r w:rsidR="0016268C">
      <w:rPr>
        <w:rFonts w:ascii="ITC Stone Sans" w:hAnsi="ITC Stone Sans"/>
        <w:sz w:val="18"/>
        <w:szCs w:val="18"/>
      </w:rPr>
      <w:t>5050 Anthony Wayne Drive, Suite 2100</w:t>
    </w:r>
    <w:r w:rsidR="00DD728B" w:rsidRPr="00DA22D7">
      <w:rPr>
        <w:rFonts w:ascii="ITC Stone Sans" w:hAnsi="ITC Stone Sans"/>
        <w:sz w:val="18"/>
        <w:szCs w:val="18"/>
      </w:rPr>
      <w:t xml:space="preserve"> | Detroit, MI 4820</w:t>
    </w:r>
    <w:r w:rsidR="00BE07CA">
      <w:rPr>
        <w:rFonts w:ascii="ITC Stone Sans" w:hAnsi="ITC Stone Sans"/>
        <w:sz w:val="18"/>
        <w:szCs w:val="18"/>
      </w:rPr>
      <w:t>2</w:t>
    </w:r>
    <w:r w:rsidR="00DD728B" w:rsidRPr="00DA22D7">
      <w:rPr>
        <w:rFonts w:ascii="ITC Stone Sans" w:hAnsi="ITC Stone Sans"/>
        <w:sz w:val="18"/>
        <w:szCs w:val="18"/>
      </w:rPr>
      <w:br/>
      <w:t>Phone: (313) 577-</w:t>
    </w:r>
    <w:r w:rsidR="0016268C">
      <w:rPr>
        <w:rFonts w:ascii="ITC Stone Sans" w:hAnsi="ITC Stone Sans"/>
        <w:sz w:val="18"/>
        <w:szCs w:val="18"/>
      </w:rPr>
      <w:t>3789</w:t>
    </w:r>
    <w:r w:rsidR="00DD728B" w:rsidRPr="00DA22D7">
      <w:rPr>
        <w:rFonts w:ascii="ITC Stone Sans" w:hAnsi="ITC Stone Sans"/>
        <w:sz w:val="18"/>
        <w:szCs w:val="18"/>
      </w:rPr>
      <w:t xml:space="preserve"> | </w:t>
    </w:r>
    <w:r w:rsidR="002334BC">
      <w:rPr>
        <w:rFonts w:ascii="ITC Stone Sans" w:hAnsi="ITC Stone Sans"/>
        <w:sz w:val="18"/>
        <w:szCs w:val="18"/>
      </w:rPr>
      <w:t>e</w:t>
    </w:r>
    <w:r w:rsidR="00DD728B" w:rsidRPr="00DA22D7">
      <w:rPr>
        <w:rFonts w:ascii="ITC Stone Sans" w:hAnsi="ITC Stone Sans"/>
        <w:sz w:val="18"/>
        <w:szCs w:val="18"/>
      </w:rPr>
      <w:t>ngineering.wayne.edu</w:t>
    </w:r>
    <w:r w:rsidR="0016268C">
      <w:rPr>
        <w:rFonts w:ascii="ITC Stone Sans" w:hAnsi="ITC Stone Sans"/>
        <w:sz w:val="18"/>
        <w:szCs w:val="18"/>
      </w:rPr>
      <w:t>/cee</w:t>
    </w:r>
  </w:p>
  <w:p w:rsidR="009506E4" w:rsidRPr="00DA22D7" w:rsidRDefault="009506E4" w:rsidP="009506E4">
    <w:pPr>
      <w:pStyle w:val="Footer"/>
      <w:tabs>
        <w:tab w:val="clear" w:pos="4320"/>
        <w:tab w:val="clear" w:pos="8640"/>
        <w:tab w:val="left" w:pos="3760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50" w:rsidRDefault="00A36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AB" w:rsidRDefault="006601AB">
      <w:r>
        <w:separator/>
      </w:r>
    </w:p>
  </w:footnote>
  <w:footnote w:type="continuationSeparator" w:id="0">
    <w:p w:rsidR="006601AB" w:rsidRDefault="0066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50" w:rsidRDefault="00A36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D8" w:rsidRDefault="00F2762A" w:rsidP="004D7124">
    <w:pPr>
      <w:pStyle w:val="Header"/>
      <w:tabs>
        <w:tab w:val="clear" w:pos="4320"/>
        <w:tab w:val="clear" w:pos="8640"/>
      </w:tabs>
      <w:ind w:left="720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2194560</wp:posOffset>
              </wp:positionH>
              <wp:positionV relativeFrom="paragraph">
                <wp:posOffset>476250</wp:posOffset>
              </wp:positionV>
              <wp:extent cx="4328160" cy="36576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816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2AE" w:rsidRPr="00203CD8" w:rsidRDefault="00157F81">
                          <w:pP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  <w:t>Civil and Environmental Engineering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.8pt;margin-top:37.5pt;width:340.8pt;height:28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x/gAIAAA8FAAAOAAAAZHJzL2Uyb0RvYy54bWysVNuO2yAQfa/Uf0C8Z31Z52IrzmqzW1eV&#10;thdptx9ADI5RMVAgsber/nsHnGSzvUhVVT9gYIbDzJwzLK+GTqA9M5YrWeLkIsaIyVpRLrcl/vxQ&#10;TRYYWUckJUJJVuJHZvHV6vWrZa8LlqpWCcoMAhBpi16XuHVOF1Fk65Z1xF4ozSQYG2U64mBpthE1&#10;pAf0TkRpHM+iXhmqjaqZtbB7OxrxKuA3Davdx6axzCFRYojNhdGEcePHaLUkxdYQ3fL6EAb5hyg6&#10;wiVceoK6JY6gneG/QHW8Nsqqxl3UqotU0/CahRwgmyT+KZv7lmgWcoHiWH0qk/1/sPWH/SeDOC1x&#10;ipEkHVD0wAaH1mpAqa9Or20BTvca3NwA28ByyNTqO1V/sUiqm5bILbs2RvUtIxSiS/zJ6OzoiGM9&#10;yKZ/ryhcQ3ZOBaChMZ0vHRQDATqw9HhixodSw2Z2mS6SGZhqsF3OpnOY+ytIcTytjXVvmeqQn5TY&#10;APMBnezvrBtdjy7+MqsEpxUXIizMdnMjDNoTUEkVvgP6CzchvbNU/tiIOO5AkHCHt/lwA+tPeZJm&#10;8TrNJ9VsMZ9kVTad5PN4MYmTfJ3P4izPbqvvPsAkK1pOKZN3XLKjApPs7xg+9MKonaBB1Jc4n6bT&#10;kaI/JhmH73dJdtxBQwrelXhxciKFJ/aNpJA2KRzhYpxHL8MPhEANjv9QlSADz/yoATdsBkDx2tgo&#10;+giCMAr4AmrhFYFJq8w3jHroyBLbrztiGEbinQRR5UmW+RYOi2w6T2Fhzi2bcwuRNUCV2GE0Tm/c&#10;2PY7bfi2hZuOMr4GIVY8aOQ5qoN8oetCMocXwrf1+Tp4Pb9jqx8AAAD//wMAUEsDBBQABgAIAAAA&#10;IQBJfWtj4AAAAAsBAAAPAAAAZHJzL2Rvd25yZXYueG1sTI/LTsMwEEX3SPyDNUjsqENK0iqNU1VU&#10;bFggUZBg6caTOCJ+yHbT8PdMV3Q3ozm6c269nc3IJgxxcFbA4yIDhrZ1arC9gM+Pl4c1sJikVXJ0&#10;FgX8YoRtc3tTy0q5s33H6ZB6RiE2VlKATslXnMdWo5Fx4TxaunUuGJloDT1XQZ4p3Iw8z7KSGzlY&#10;+qClx2eN7c/hZAR8GT2ofXj77tQ47V+7XeHn4IW4v5t3G2AJ5/QPw0Wf1KEhp6M7WRXZKGD5VJSE&#10;ClgV1OkCZPkqB3akaZmXwJuaX3do/gAAAP//AwBQSwECLQAUAAYACAAAACEAtoM4kv4AAADhAQAA&#10;EwAAAAAAAAAAAAAAAAAAAAAAW0NvbnRlbnRfVHlwZXNdLnhtbFBLAQItABQABgAIAAAAIQA4/SH/&#10;1gAAAJQBAAALAAAAAAAAAAAAAAAAAC8BAABfcmVscy8ucmVsc1BLAQItABQABgAIAAAAIQBdhxx/&#10;gAIAAA8FAAAOAAAAAAAAAAAAAAAAAC4CAABkcnMvZTJvRG9jLnhtbFBLAQItABQABgAIAAAAIQBJ&#10;fWtj4AAAAAsBAAAPAAAAAAAAAAAAAAAAANoEAABkcnMvZG93bnJldi54bWxQSwUGAAAAAAQABADz&#10;AAAA5wUAAAAA&#10;" stroked="f">
              <v:textbox style="mso-fit-shape-to-text:t">
                <w:txbxContent>
                  <w:p w:rsidR="00B302AE" w:rsidRPr="00203CD8" w:rsidRDefault="00157F81">
                    <w:pP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</w:pPr>
                    <w: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  <w:t>Civil and Environmental Engineering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2049780</wp:posOffset>
              </wp:positionH>
              <wp:positionV relativeFrom="paragraph">
                <wp:posOffset>34290</wp:posOffset>
              </wp:positionV>
              <wp:extent cx="0" cy="1287780"/>
              <wp:effectExtent l="11430" t="15240" r="1714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778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D96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235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1.4pt;margin-top:2.7pt;width:0;height:10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pJIgIAADwEAAAOAAAAZHJzL2Uyb0RvYy54bWysU8uO2jAU3VfqP1jZM0logBARRqMEupl2&#10;kGb6AcZ2EquObdmGgKr+e68doKXdVFU3ft577uOcu3o89QIdmbFcyTJKH5IIMUkU5bItoy9v20ke&#10;IeuwpFgoycrozGz0uH7/bjXogk1VpwRlBgGItMWgy6hzThdxbEnHemwflGYSPhtleuzgatqYGjwA&#10;ei/iaZLM40EZqo0izFp4rcfPaB3wm4YR99I0ljkkyghyc2E1Yd37NV6vcNEarDtOLmngf8iix1xC&#10;0BtUjR1GB8P/gOo5Mcqqxj0Q1ceqaThhoQaoJk1+q+a1w5qFWqA5Vt/aZP8fLPl83BnEKXAXIYl7&#10;oOjp4FSIjFLfnkHbAqwquTO+QHKSr/pZka8WSVV1WLYsGL+dNfgGj/jOxV+shiD74ZOiYIMBP/Tq&#10;1JjeQ0IX0ClQcr5Rwk4OkfGRwGs6zReLPNAV4+LqqI11H5nqkT+UkXUG87ZzlZISiFcmDWHw8dk6&#10;KAQcrw4+qlRbLkTgX0g0QIxZvpgFD6sEp/7X21nT7ith0BGDhLbbejlf+rYA2p2ZUQdJA1rHMN1c&#10;zg5zMZ7BXkiPB5VBPpfTqJFvy2S5yTd5Nsmm880kS+p68rStssl8my5m9Ye6qur0u08tzYqOU8qk&#10;z+6q1zT7Oz1cJmdU2k2xtz7E9+ihREj2uoekA7WezVEXe0XPO+O74VkGiQbjyzj5Gfj1Hqx+Dv36&#10;BwAAAP//AwBQSwMEFAAGAAgAAAAhAMAiM2XfAAAACQEAAA8AAABkcnMvZG93bnJldi54bWxMj81O&#10;wzAQhO9IvIO1SFwQdTAURSGbClHxc0MUpMLNjZckIl6nttOmb48RBziOZjTzTbmYbC925EPnGOFi&#10;loEgrp3puEF4e70/z0GEqNno3jEhHCjAojo+KnVh3J5faLeKjUglHAqN0MY4FFKGuiWrw8wNxMn7&#10;dN7qmKRvpPF6n8ptL1WWXUurO04LrR7orqX6azVahLP3549lPcqn8dHNl+t8vT34hy3i6cl0ewMi&#10;0hT/wvCDn9ChSkwbN7IJoke4VCqhR4T5FYjk/+oNgspyBbIq5f8H1TcAAAD//wMAUEsBAi0AFAAG&#10;AAgAAAAhALaDOJL+AAAA4QEAABMAAAAAAAAAAAAAAAAAAAAAAFtDb250ZW50X1R5cGVzXS54bWxQ&#10;SwECLQAUAAYACAAAACEAOP0h/9YAAACUAQAACwAAAAAAAAAAAAAAAAAvAQAAX3JlbHMvLnJlbHNQ&#10;SwECLQAUAAYACAAAACEAfThaSSICAAA8BAAADgAAAAAAAAAAAAAAAAAuAgAAZHJzL2Uyb0RvYy54&#10;bWxQSwECLQAUAAYACAAAACEAwCIzZd8AAAAJAQAADwAAAAAAAAAAAAAAAAB8BAAAZHJzL2Rvd25y&#10;ZXYueG1sUEsFBgAAAAAEAAQA8wAAAIgFAAAAAA==&#10;" strokecolor="#ffd969" strokeweight="1.25pt"/>
          </w:pict>
        </mc:Fallback>
      </mc:AlternateContent>
    </w:r>
    <w:r>
      <w:rPr>
        <w:noProof/>
        <w:sz w:val="20"/>
      </w:rPr>
      <w:drawing>
        <wp:inline distT="0" distB="0" distL="0" distR="0">
          <wp:extent cx="1356360" cy="1356360"/>
          <wp:effectExtent l="0" t="0" r="0" b="0"/>
          <wp:docPr id="44" name="Picture 44" descr="C:\Users\fv9128\Documents\Logos\New Logos\Engineering Specific\shield_focused_primary_color_c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fv9128\Documents\Logos\New Logos\Engineering Specific\shield_focused_primary_color_c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02AE">
      <w:rPr>
        <w:sz w:val="20"/>
      </w:rPr>
      <w:t xml:space="preserve"> </w:t>
    </w:r>
  </w:p>
  <w:p w:rsidR="009506E4" w:rsidRDefault="00B302AE" w:rsidP="00203CD8">
    <w:pPr>
      <w:pStyle w:val="Header"/>
      <w:tabs>
        <w:tab w:val="clear" w:pos="8640"/>
        <w:tab w:val="left" w:pos="6300"/>
      </w:tabs>
      <w:ind w:left="450"/>
      <w:rPr>
        <w:sz w:val="20"/>
      </w:rPr>
    </w:pPr>
    <w:r>
      <w:rPr>
        <w:sz w:val="20"/>
      </w:rPr>
      <w:t xml:space="preserve"> </w:t>
    </w:r>
  </w:p>
  <w:p w:rsidR="00F2762A" w:rsidRPr="005B27A2" w:rsidRDefault="00F2762A" w:rsidP="00203CD8">
    <w:pPr>
      <w:pStyle w:val="Header"/>
      <w:tabs>
        <w:tab w:val="clear" w:pos="8640"/>
        <w:tab w:val="left" w:pos="6300"/>
      </w:tabs>
      <w:ind w:left="450"/>
      <w:rPr>
        <w:rFonts w:ascii="2Stone Sans" w:hAnsi="2Stone Sans"/>
        <w:color w:val="004C3C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50" w:rsidRDefault="00A369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gOmRMzFZ/YFUgCZRd1FGOXCxXAL2VKkIY7vDRdFOauEdK8RmB0MP8bbBskKl35hhOlYGqbUtzai2h1iRt3H0kQ==" w:salt="6wmfM8R30ZsPg1/9k2yHL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ffd9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sDAxsDQ2MTcxsjBQ0lEKTi0uzszPAykwqQUALpCBdiwAAAA="/>
  </w:docVars>
  <w:rsids>
    <w:rsidRoot w:val="000A0BB3"/>
    <w:rsid w:val="00033EFB"/>
    <w:rsid w:val="000A0BB3"/>
    <w:rsid w:val="000D26C9"/>
    <w:rsid w:val="000F1AFD"/>
    <w:rsid w:val="00157F81"/>
    <w:rsid w:val="0016268C"/>
    <w:rsid w:val="00203CD8"/>
    <w:rsid w:val="0022215B"/>
    <w:rsid w:val="002334BC"/>
    <w:rsid w:val="0044229C"/>
    <w:rsid w:val="00443BD3"/>
    <w:rsid w:val="00467E56"/>
    <w:rsid w:val="004D7124"/>
    <w:rsid w:val="00647F78"/>
    <w:rsid w:val="006601AB"/>
    <w:rsid w:val="00795BEF"/>
    <w:rsid w:val="008107E8"/>
    <w:rsid w:val="009506E4"/>
    <w:rsid w:val="00A36950"/>
    <w:rsid w:val="00B302AE"/>
    <w:rsid w:val="00B60471"/>
    <w:rsid w:val="00BE07CA"/>
    <w:rsid w:val="00C83DAF"/>
    <w:rsid w:val="00DA22D7"/>
    <w:rsid w:val="00DA558B"/>
    <w:rsid w:val="00DD728B"/>
    <w:rsid w:val="00E316F9"/>
    <w:rsid w:val="00E67E25"/>
    <w:rsid w:val="00EA42DD"/>
    <w:rsid w:val="00F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ffd969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3B83C7F-5851-4843-B1AD-58A4A847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7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B27A2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5B27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en-US"/>
    </w:rPr>
  </w:style>
  <w:style w:type="character" w:styleId="Hyperlink">
    <w:name w:val="Hyperlink"/>
    <w:uiPriority w:val="99"/>
    <w:unhideWhenUsed/>
    <w:rsid w:val="00DD728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4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105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Jennifer Launer</cp:lastModifiedBy>
  <cp:revision>3</cp:revision>
  <cp:lastPrinted>2018-01-23T19:29:00Z</cp:lastPrinted>
  <dcterms:created xsi:type="dcterms:W3CDTF">2018-01-23T19:58:00Z</dcterms:created>
  <dcterms:modified xsi:type="dcterms:W3CDTF">2020-03-03T15:12:00Z</dcterms:modified>
</cp:coreProperties>
</file>